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2E4" w:rsidRDefault="00C672E4" w:rsidP="00C672E4">
      <w:r>
        <w:t>78 лет назад отзвучали последние выстрелы трагической и незабываемой Великой Отечественной войны. Но не заживают раны в сердцах человеческих. И в торжественные, праздничные дни Великой Победы, мы вновь и вновь возвращаемся мыслями в те суровые годы, к тем героическим дням.</w:t>
      </w:r>
    </w:p>
    <w:p w:rsidR="00C672E4" w:rsidRDefault="00C672E4" w:rsidP="00C672E4">
      <w:r>
        <w:t>9 мая в с.Макарово прошел торжественный митинг возле памятника погибшим воинам.</w:t>
      </w:r>
    </w:p>
    <w:p w:rsidR="00C672E4" w:rsidRDefault="00C672E4" w:rsidP="00C672E4">
      <w:r>
        <w:t>Память о войне – это прежде всего – память о людях. Пройдут года, десятилетия, немало ярких и важных событий произойдет в жизни народа, но легендарный подвиг – Победа в Великой Отечественной войне – навсегда останется в нашей памяти.</w:t>
      </w:r>
    </w:p>
    <w:p w:rsidR="00C672E4" w:rsidRDefault="00C672E4" w:rsidP="00C672E4">
      <w:r>
        <w:t xml:space="preserve">Глава администрации Макаровского сельского поселения поздравила всех с великим праздником, пожелала мирного неба над головой. Руководители организаций возложили венки и цветы к подножию обелиска.  </w:t>
      </w:r>
    </w:p>
    <w:p w:rsidR="00C672E4" w:rsidRDefault="00C672E4" w:rsidP="00C672E4">
      <w:r>
        <w:t>Прозвучали трогательные стихи, они были адресованы тем, кто, не жалея своей жизни, защищал нас в суровые военные годы.</w:t>
      </w:r>
    </w:p>
    <w:p w:rsidR="00C672E4" w:rsidRDefault="00C672E4" w:rsidP="00C672E4">
      <w:r>
        <w:t>Мы, молодое поколение, всегда будем помнить героические подвиги нашего народа в годы Великой Отечественной войны. Навечно останутся в наших сердцах имена героев, отдавших свою жизнь за наше будущее. Никогда не забудем мы тех, кто, не жалея своей жизни, завоевал свободу и счастье для грядущих поколений. Обещаем упорно учиться, чтобы быть достойными нашей великой Родины, нашего героического народа.</w:t>
      </w:r>
    </w:p>
    <w:p w:rsidR="00C672E4" w:rsidRDefault="00C672E4" w:rsidP="00C672E4"/>
    <w:p w:rsidR="00AC6621" w:rsidRDefault="00C672E4" w:rsidP="00C672E4">
      <w:r>
        <w:t>После митинга, прошел праздничный концерт «Победная песня за нами!» на территории Дома культуры.</w:t>
      </w:r>
      <w:bookmarkStart w:id="0" w:name="_GoBack"/>
      <w:bookmarkEnd w:id="0"/>
    </w:p>
    <w:sectPr w:rsidR="00AC6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21A"/>
    <w:rsid w:val="008F021A"/>
    <w:rsid w:val="00AC6621"/>
    <w:rsid w:val="00C6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CC0DD-D3B7-4248-A84F-A8744DB6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>HP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2023-05-23T02:12:00Z</dcterms:created>
  <dcterms:modified xsi:type="dcterms:W3CDTF">2023-05-23T02:12:00Z</dcterms:modified>
</cp:coreProperties>
</file>